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3256"/>
        <w:gridCol w:w="3256"/>
        <w:gridCol w:w="3256"/>
        <w:gridCol w:w="3256"/>
      </w:tblGrid>
      <w:tr w:rsidR="00212484" w14:paraId="45DF5142" w14:textId="77777777" w:rsidTr="003278C2">
        <w:trPr>
          <w:trHeight w:val="540"/>
        </w:trPr>
        <w:tc>
          <w:tcPr>
            <w:tcW w:w="3256" w:type="dxa"/>
            <w:shd w:val="clear" w:color="auto" w:fill="A6A6A6" w:themeFill="background1" w:themeFillShade="A6"/>
            <w:vAlign w:val="center"/>
          </w:tcPr>
          <w:p w14:paraId="2669ECAE" w14:textId="77777777" w:rsidR="00212484" w:rsidRPr="00FB5E88" w:rsidRDefault="00212484" w:rsidP="003278C2">
            <w:pPr>
              <w:jc w:val="center"/>
              <w:rPr>
                <w:b/>
              </w:rPr>
            </w:pPr>
            <w:r w:rsidRPr="00FB5E88">
              <w:rPr>
                <w:b/>
              </w:rPr>
              <w:t>Vægtning</w:t>
            </w:r>
          </w:p>
        </w:tc>
        <w:tc>
          <w:tcPr>
            <w:tcW w:w="3256" w:type="dxa"/>
            <w:shd w:val="clear" w:color="auto" w:fill="A6A6A6" w:themeFill="background1" w:themeFillShade="A6"/>
            <w:vAlign w:val="center"/>
          </w:tcPr>
          <w:p w14:paraId="48A9A933" w14:textId="77777777" w:rsidR="00212484" w:rsidRPr="00FB5E88" w:rsidRDefault="00212484" w:rsidP="003278C2">
            <w:pPr>
              <w:jc w:val="center"/>
              <w:rPr>
                <w:b/>
              </w:rPr>
            </w:pPr>
            <w:r w:rsidRPr="00FB5E88">
              <w:rPr>
                <w:b/>
              </w:rPr>
              <w:t>Kræver mere arbejde</w:t>
            </w:r>
          </w:p>
        </w:tc>
        <w:tc>
          <w:tcPr>
            <w:tcW w:w="3256" w:type="dxa"/>
            <w:shd w:val="clear" w:color="auto" w:fill="A6A6A6" w:themeFill="background1" w:themeFillShade="A6"/>
            <w:vAlign w:val="center"/>
          </w:tcPr>
          <w:p w14:paraId="2FCCE923" w14:textId="77777777" w:rsidR="00212484" w:rsidRPr="00FB5E88" w:rsidRDefault="00212484" w:rsidP="003278C2">
            <w:pPr>
              <w:jc w:val="center"/>
              <w:rPr>
                <w:b/>
              </w:rPr>
            </w:pPr>
            <w:r w:rsidRPr="00FB5E88">
              <w:rPr>
                <w:b/>
              </w:rPr>
              <w:t>God</w:t>
            </w:r>
          </w:p>
        </w:tc>
        <w:tc>
          <w:tcPr>
            <w:tcW w:w="3256" w:type="dxa"/>
            <w:shd w:val="clear" w:color="auto" w:fill="A6A6A6" w:themeFill="background1" w:themeFillShade="A6"/>
            <w:vAlign w:val="center"/>
          </w:tcPr>
          <w:p w14:paraId="6318B4DC" w14:textId="77777777" w:rsidR="00212484" w:rsidRPr="00FB5E88" w:rsidRDefault="00212484" w:rsidP="003278C2">
            <w:pPr>
              <w:jc w:val="center"/>
              <w:rPr>
                <w:b/>
              </w:rPr>
            </w:pPr>
            <w:r w:rsidRPr="00FB5E88">
              <w:rPr>
                <w:b/>
              </w:rPr>
              <w:t>Fremragende</w:t>
            </w:r>
          </w:p>
        </w:tc>
      </w:tr>
      <w:tr w:rsidR="00212484" w14:paraId="7DE1E909" w14:textId="77777777" w:rsidTr="003278C2">
        <w:trPr>
          <w:trHeight w:val="698"/>
        </w:trPr>
        <w:tc>
          <w:tcPr>
            <w:tcW w:w="3256" w:type="dxa"/>
            <w:shd w:val="clear" w:color="auto" w:fill="A6A6A6" w:themeFill="background1" w:themeFillShade="A6"/>
          </w:tcPr>
          <w:p w14:paraId="63C46EF1" w14:textId="77777777" w:rsidR="00212484" w:rsidRDefault="00212484" w:rsidP="003278C2">
            <w:pPr>
              <w:rPr>
                <w:b/>
              </w:rPr>
            </w:pPr>
            <w:proofErr w:type="gramStart"/>
            <w:r>
              <w:rPr>
                <w:b/>
              </w:rPr>
              <w:t>Profil</w:t>
            </w:r>
            <w:r w:rsidRPr="00FB5E88">
              <w:rPr>
                <w:b/>
              </w:rPr>
              <w:t xml:space="preserve"> analyse</w:t>
            </w:r>
            <w:proofErr w:type="gramEnd"/>
          </w:p>
          <w:p w14:paraId="01E10A9E" w14:textId="77777777" w:rsidR="00212484" w:rsidRDefault="00212484" w:rsidP="003278C2">
            <w:pPr>
              <w:rPr>
                <w:b/>
              </w:rPr>
            </w:pPr>
          </w:p>
          <w:p w14:paraId="3160F490" w14:textId="77777777" w:rsidR="00212484" w:rsidRDefault="00212484" w:rsidP="003278C2">
            <w:pPr>
              <w:rPr>
                <w:b/>
              </w:rPr>
            </w:pPr>
          </w:p>
          <w:p w14:paraId="6F9315BF" w14:textId="77777777" w:rsidR="00212484" w:rsidRDefault="00212484" w:rsidP="003278C2">
            <w:pPr>
              <w:rPr>
                <w:b/>
              </w:rPr>
            </w:pPr>
          </w:p>
          <w:p w14:paraId="78B644A2" w14:textId="77777777" w:rsidR="00212484" w:rsidRDefault="00212484" w:rsidP="003278C2">
            <w:pPr>
              <w:rPr>
                <w:b/>
              </w:rPr>
            </w:pPr>
          </w:p>
          <w:p w14:paraId="0373EB9F" w14:textId="77777777" w:rsidR="00212484" w:rsidRPr="00FB5E88" w:rsidRDefault="00212484" w:rsidP="003278C2">
            <w:pPr>
              <w:rPr>
                <w:b/>
              </w:rPr>
            </w:pPr>
          </w:p>
        </w:tc>
        <w:tc>
          <w:tcPr>
            <w:tcW w:w="3256" w:type="dxa"/>
            <w:shd w:val="clear" w:color="auto" w:fill="D9D9D9" w:themeFill="background1" w:themeFillShade="D9"/>
          </w:tcPr>
          <w:p w14:paraId="1122F47A" w14:textId="77777777" w:rsidR="00212484" w:rsidRDefault="00212484" w:rsidP="003278C2">
            <w:r>
              <w:t xml:space="preserve">Spørgeskema udfærdiget på baggrund af </w:t>
            </w:r>
            <w:proofErr w:type="spellStart"/>
            <w:r>
              <w:t>retailmix’et</w:t>
            </w:r>
            <w:proofErr w:type="spellEnd"/>
            <w:r>
              <w:t>.</w:t>
            </w:r>
          </w:p>
        </w:tc>
        <w:tc>
          <w:tcPr>
            <w:tcW w:w="3256" w:type="dxa"/>
            <w:shd w:val="clear" w:color="auto" w:fill="D9D9D9" w:themeFill="background1" w:themeFillShade="D9"/>
          </w:tcPr>
          <w:p w14:paraId="0509AB44" w14:textId="77777777" w:rsidR="00212484" w:rsidRDefault="00212484" w:rsidP="003278C2">
            <w:r>
              <w:t xml:space="preserve">Spørgeskema udfærdiget på baggrund af </w:t>
            </w:r>
            <w:proofErr w:type="spellStart"/>
            <w:r>
              <w:t>retailmix’et</w:t>
            </w:r>
            <w:proofErr w:type="spellEnd"/>
            <w:r>
              <w:t>.</w:t>
            </w:r>
          </w:p>
          <w:p w14:paraId="5EFBF2FE" w14:textId="77777777" w:rsidR="00212484" w:rsidRDefault="00212484" w:rsidP="003278C2"/>
          <w:p w14:paraId="02A5E952" w14:textId="77777777" w:rsidR="00212484" w:rsidRDefault="00212484" w:rsidP="003278C2">
            <w:r>
              <w:t>Tydelig på de bærende og ledsagende profilelementer.</w:t>
            </w:r>
          </w:p>
        </w:tc>
        <w:tc>
          <w:tcPr>
            <w:tcW w:w="3256" w:type="dxa"/>
            <w:shd w:val="clear" w:color="auto" w:fill="D9D9D9" w:themeFill="background1" w:themeFillShade="D9"/>
          </w:tcPr>
          <w:p w14:paraId="31F4A99C" w14:textId="77777777" w:rsidR="00212484" w:rsidRDefault="00212484" w:rsidP="003278C2">
            <w:r>
              <w:t xml:space="preserve">Spørgeskema udfærdiget på baggrund af </w:t>
            </w:r>
            <w:proofErr w:type="spellStart"/>
            <w:r>
              <w:t>retailmix’et</w:t>
            </w:r>
            <w:proofErr w:type="spellEnd"/>
            <w:r>
              <w:t>.</w:t>
            </w:r>
          </w:p>
          <w:p w14:paraId="121B8FB5" w14:textId="77777777" w:rsidR="00212484" w:rsidRDefault="00212484" w:rsidP="003278C2"/>
          <w:p w14:paraId="4664C88D" w14:textId="77777777" w:rsidR="00212484" w:rsidRDefault="00212484" w:rsidP="003278C2">
            <w:r>
              <w:t>Tydelig på de bærende og ledsagende profilelementer.</w:t>
            </w:r>
          </w:p>
          <w:p w14:paraId="236EB319" w14:textId="77777777" w:rsidR="00212484" w:rsidRDefault="00212484" w:rsidP="003278C2"/>
          <w:p w14:paraId="68D992CE" w14:textId="77777777" w:rsidR="00212484" w:rsidRDefault="00212484" w:rsidP="003278C2">
            <w:r>
              <w:t>Tydelig sammenhæng til profilen.</w:t>
            </w:r>
          </w:p>
        </w:tc>
      </w:tr>
    </w:tbl>
    <w:p w14:paraId="0E21C7DA" w14:textId="77777777" w:rsidR="00212484" w:rsidRDefault="00212484"/>
    <w:sectPr w:rsidR="00212484" w:rsidSect="00212484">
      <w:pgSz w:w="16838" w:h="11906" w:orient="landscape"/>
      <w:pgMar w:top="1134" w:right="170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484"/>
    <w:rsid w:val="00212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BA864"/>
  <w15:chartTrackingRefBased/>
  <w15:docId w15:val="{8B3B08A2-0B45-49F6-91A4-31DD11978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2484"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uiPriority w:val="39"/>
    <w:rsid w:val="00212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</Words>
  <Characters>315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Torben Poulsen</dc:creator>
  <cp:keywords/>
  <dc:description/>
  <cp:lastModifiedBy>Torben Poulsen</cp:lastModifiedBy>
  <cp:revision>1</cp:revision>
  <dcterms:created xsi:type="dcterms:W3CDTF">2023-06-01T08:23:00Z</dcterms:created>
  <dcterms:modified xsi:type="dcterms:W3CDTF">2023-06-01T08:28:00Z</dcterms:modified>
</cp:coreProperties>
</file>